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E7C8" w14:textId="1BBE5464" w:rsidR="0081072D" w:rsidRPr="007A46E6" w:rsidRDefault="00A640E6" w:rsidP="008107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="0081072D" w:rsidRPr="007A46E6">
        <w:rPr>
          <w:b/>
          <w:sz w:val="18"/>
          <w:szCs w:val="18"/>
        </w:rPr>
        <w:t>ДОГОВОР</w:t>
      </w:r>
    </w:p>
    <w:p w14:paraId="7972D4CB" w14:textId="77777777" w:rsidR="0081072D" w:rsidRPr="007A46E6" w:rsidRDefault="0081072D" w:rsidP="0081072D">
      <w:pPr>
        <w:jc w:val="center"/>
        <w:rPr>
          <w:sz w:val="18"/>
          <w:szCs w:val="18"/>
        </w:rPr>
      </w:pPr>
      <w:r w:rsidRPr="007A46E6">
        <w:rPr>
          <w:sz w:val="18"/>
          <w:szCs w:val="18"/>
        </w:rPr>
        <w:t>Об оказании платных дополнительных образовательных услуг муниципальными автономным</w:t>
      </w:r>
      <w:r>
        <w:rPr>
          <w:sz w:val="18"/>
          <w:szCs w:val="18"/>
        </w:rPr>
        <w:t>и образовательными учреждениями</w:t>
      </w:r>
    </w:p>
    <w:p w14:paraId="455A7A97" w14:textId="49542C93" w:rsidR="0081072D" w:rsidRPr="007A46E6" w:rsidRDefault="0081072D" w:rsidP="0081072D">
      <w:pPr>
        <w:rPr>
          <w:sz w:val="18"/>
          <w:szCs w:val="18"/>
        </w:rPr>
      </w:pPr>
      <w:r w:rsidRPr="007A46E6">
        <w:rPr>
          <w:sz w:val="18"/>
          <w:szCs w:val="18"/>
        </w:rPr>
        <w:t>г. Кемерово</w:t>
      </w:r>
      <w:r w:rsidRPr="007A46E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1206D8">
        <w:rPr>
          <w:sz w:val="18"/>
          <w:szCs w:val="18"/>
        </w:rPr>
        <w:t>___</w:t>
      </w:r>
      <w:proofErr w:type="gramStart"/>
      <w:r w:rsidR="001206D8">
        <w:rPr>
          <w:sz w:val="18"/>
          <w:szCs w:val="18"/>
        </w:rPr>
        <w:t>_</w:t>
      </w:r>
      <w:r>
        <w:rPr>
          <w:sz w:val="18"/>
          <w:szCs w:val="18"/>
        </w:rPr>
        <w:t xml:space="preserve">» </w:t>
      </w:r>
      <w:r w:rsidR="003356B6">
        <w:rPr>
          <w:sz w:val="18"/>
          <w:szCs w:val="18"/>
        </w:rPr>
        <w:t xml:space="preserve">  </w:t>
      </w:r>
      <w:proofErr w:type="gramEnd"/>
      <w:r w:rsidR="003356B6">
        <w:rPr>
          <w:sz w:val="18"/>
          <w:szCs w:val="18"/>
        </w:rPr>
        <w:t xml:space="preserve">                     </w:t>
      </w:r>
      <w:r w:rsidR="00A02E20">
        <w:rPr>
          <w:sz w:val="18"/>
          <w:szCs w:val="18"/>
        </w:rPr>
        <w:t xml:space="preserve">   </w:t>
      </w:r>
      <w:r w:rsidR="001206D8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CD6585">
        <w:rPr>
          <w:sz w:val="18"/>
          <w:szCs w:val="18"/>
        </w:rPr>
        <w:t>2</w:t>
      </w:r>
      <w:r w:rsidR="00395FC8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г.</w:t>
      </w:r>
    </w:p>
    <w:p w14:paraId="3B1DBCA9" w14:textId="77777777" w:rsidR="0081072D" w:rsidRPr="007A46E6" w:rsidRDefault="0081072D" w:rsidP="0081072D">
      <w:pPr>
        <w:rPr>
          <w:sz w:val="18"/>
          <w:szCs w:val="18"/>
        </w:rPr>
      </w:pPr>
    </w:p>
    <w:p w14:paraId="7EDB7602" w14:textId="77777777" w:rsidR="0081072D" w:rsidRPr="007A46E6" w:rsidRDefault="0081072D" w:rsidP="0081072D">
      <w:pPr>
        <w:ind w:firstLine="708"/>
        <w:jc w:val="both"/>
        <w:rPr>
          <w:b/>
          <w:sz w:val="18"/>
          <w:szCs w:val="18"/>
          <w:u w:val="single"/>
        </w:rPr>
      </w:pPr>
      <w:r w:rsidRPr="007A46E6">
        <w:rPr>
          <w:b/>
          <w:sz w:val="18"/>
          <w:szCs w:val="18"/>
        </w:rPr>
        <w:t>Муниципальное автономное дошкольное образовательное учреждение № 215</w:t>
      </w:r>
      <w:r>
        <w:rPr>
          <w:b/>
          <w:sz w:val="18"/>
          <w:szCs w:val="18"/>
        </w:rPr>
        <w:t xml:space="preserve"> </w:t>
      </w:r>
      <w:r w:rsidRPr="007A46E6">
        <w:rPr>
          <w:b/>
          <w:sz w:val="18"/>
          <w:szCs w:val="18"/>
        </w:rPr>
        <w:t>«</w:t>
      </w:r>
      <w:r w:rsidRPr="007A46E6">
        <w:rPr>
          <w:b/>
          <w:sz w:val="18"/>
          <w:szCs w:val="18"/>
          <w:u w:val="single"/>
        </w:rPr>
        <w:t xml:space="preserve">Детский сад комбинированного вида»  </w:t>
      </w:r>
    </w:p>
    <w:p w14:paraId="444B2A08" w14:textId="0D2951B5" w:rsidR="0081072D" w:rsidRPr="007A46E6" w:rsidRDefault="0081072D" w:rsidP="0081072D">
      <w:pPr>
        <w:rPr>
          <w:sz w:val="18"/>
          <w:szCs w:val="18"/>
        </w:rPr>
      </w:pPr>
      <w:r w:rsidRPr="007A46E6">
        <w:rPr>
          <w:sz w:val="18"/>
          <w:szCs w:val="18"/>
        </w:rPr>
        <w:t>(в дальнейшем - Исполнитель) полное наименование и свидетельство о государственной аккредитации</w:t>
      </w:r>
      <w:r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 xml:space="preserve">на основании лицензии на право осуществления образовательной деятельности № 144868  , серия А № 0000156 выдана  Государственной службой по надзору и контролю в сфере образования Кемеровской области от 09.06.2014г. в лице </w:t>
      </w:r>
      <w:r w:rsidR="009E4DC4">
        <w:rPr>
          <w:sz w:val="18"/>
          <w:szCs w:val="18"/>
        </w:rPr>
        <w:t xml:space="preserve"> </w:t>
      </w:r>
      <w:r w:rsidRPr="007A46E6">
        <w:rPr>
          <w:sz w:val="18"/>
          <w:szCs w:val="18"/>
        </w:rPr>
        <w:t>заведующ</w:t>
      </w:r>
      <w:r w:rsidR="00B60AF6">
        <w:rPr>
          <w:sz w:val="18"/>
          <w:szCs w:val="18"/>
        </w:rPr>
        <w:t>ей</w:t>
      </w:r>
      <w:r w:rsidRPr="007A46E6">
        <w:rPr>
          <w:sz w:val="18"/>
          <w:szCs w:val="18"/>
        </w:rPr>
        <w:t xml:space="preserve"> </w:t>
      </w:r>
      <w:r w:rsidR="00B60AF6">
        <w:rPr>
          <w:sz w:val="18"/>
          <w:szCs w:val="18"/>
        </w:rPr>
        <w:t>Эльгарт Е. А.</w:t>
      </w:r>
      <w:r w:rsidR="009E4DC4">
        <w:rPr>
          <w:sz w:val="18"/>
          <w:szCs w:val="18"/>
        </w:rPr>
        <w:t>.</w:t>
      </w:r>
      <w:r>
        <w:rPr>
          <w:sz w:val="18"/>
          <w:szCs w:val="18"/>
        </w:rPr>
        <w:t>, действующей</w:t>
      </w:r>
      <w:r w:rsidRPr="007A46E6">
        <w:rPr>
          <w:sz w:val="18"/>
          <w:szCs w:val="18"/>
        </w:rPr>
        <w:t xml:space="preserve"> на основании </w:t>
      </w:r>
      <w:r w:rsidRPr="007A46E6">
        <w:rPr>
          <w:b/>
          <w:sz w:val="18"/>
          <w:szCs w:val="18"/>
        </w:rPr>
        <w:t>Уст</w:t>
      </w:r>
      <w:r w:rsidRPr="007A46E6">
        <w:rPr>
          <w:sz w:val="18"/>
          <w:szCs w:val="18"/>
        </w:rPr>
        <w:t>ава  МАДОУ, с одной стороны, и</w:t>
      </w:r>
      <w:r>
        <w:rPr>
          <w:sz w:val="18"/>
          <w:szCs w:val="18"/>
        </w:rPr>
        <w:t xml:space="preserve"> родителем</w:t>
      </w:r>
      <w:r w:rsidRPr="007A46E6">
        <w:rPr>
          <w:sz w:val="18"/>
          <w:szCs w:val="18"/>
        </w:rPr>
        <w:t xml:space="preserve"> (</w:t>
      </w:r>
      <w:r>
        <w:rPr>
          <w:sz w:val="18"/>
          <w:szCs w:val="18"/>
        </w:rPr>
        <w:t>ФИО и статус законного представителя несовершеннолетнего (мать, отец, опекун, попечитель</w:t>
      </w:r>
      <w:r w:rsidRPr="007A46E6">
        <w:rPr>
          <w:sz w:val="18"/>
          <w:szCs w:val="18"/>
        </w:rPr>
        <w:t>) ____________________________</w:t>
      </w:r>
      <w:r>
        <w:rPr>
          <w:sz w:val="18"/>
          <w:szCs w:val="18"/>
        </w:rPr>
        <w:t>________________________________________________________________________________,</w:t>
      </w:r>
      <w:r w:rsidRPr="007A46E6">
        <w:rPr>
          <w:sz w:val="18"/>
          <w:szCs w:val="18"/>
        </w:rPr>
        <w:t xml:space="preserve"> именуемый в дальнейшем "Заказчик" ребенка</w:t>
      </w:r>
      <w:r>
        <w:rPr>
          <w:sz w:val="18"/>
          <w:szCs w:val="18"/>
        </w:rPr>
        <w:t xml:space="preserve"> (ФИО ребенка, получающего услуги, дата рождения)__________________________________</w:t>
      </w:r>
      <w:r w:rsidRPr="007A46E6">
        <w:rPr>
          <w:sz w:val="18"/>
          <w:szCs w:val="18"/>
        </w:rPr>
        <w:t xml:space="preserve"> ____________________________________</w:t>
      </w:r>
      <w:r>
        <w:rPr>
          <w:sz w:val="18"/>
          <w:szCs w:val="18"/>
        </w:rPr>
        <w:t>_____________________</w:t>
      </w:r>
      <w:r w:rsidRPr="007A46E6">
        <w:rPr>
          <w:sz w:val="18"/>
          <w:szCs w:val="18"/>
        </w:rPr>
        <w:t>, именуемый в дальнейшем Потребитель, с другой стороны, заключили, в соответствии с Гражданским кодексом Российской Федерации, Законами Российской Федерации «Об образовании»</w:t>
      </w:r>
      <w:r>
        <w:rPr>
          <w:sz w:val="18"/>
          <w:szCs w:val="18"/>
        </w:rPr>
        <w:t xml:space="preserve"> и «О защите прав потребителей»</w:t>
      </w:r>
      <w:r w:rsidRPr="007A46E6">
        <w:rPr>
          <w:sz w:val="18"/>
          <w:szCs w:val="18"/>
        </w:rPr>
        <w:t>, а также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05.07.2001г. № 505, настоящий договор о нижеследующем:</w:t>
      </w:r>
    </w:p>
    <w:p w14:paraId="12983FC3" w14:textId="77777777" w:rsidR="0081072D" w:rsidRPr="008C7254" w:rsidRDefault="0081072D" w:rsidP="0081072D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1.Предмет договора.</w:t>
      </w:r>
    </w:p>
    <w:p w14:paraId="75D2E0EC" w14:textId="77777777" w:rsidR="0081072D" w:rsidRPr="006B586B" w:rsidRDefault="0081072D" w:rsidP="0081072D">
      <w:pPr>
        <w:pStyle w:val="a3"/>
        <w:numPr>
          <w:ilvl w:val="1"/>
          <w:numId w:val="1"/>
        </w:numPr>
        <w:jc w:val="left"/>
        <w:rPr>
          <w:sz w:val="18"/>
          <w:szCs w:val="18"/>
        </w:rPr>
      </w:pPr>
      <w:r w:rsidRPr="006A3AEA">
        <w:rPr>
          <w:sz w:val="18"/>
          <w:szCs w:val="18"/>
        </w:rPr>
        <w:t xml:space="preserve">Исполнитель предоставляет, а Заказчик оплачивает дополнительную образовательную </w:t>
      </w:r>
      <w:r>
        <w:rPr>
          <w:sz w:val="18"/>
          <w:szCs w:val="18"/>
        </w:rPr>
        <w:t>услугу по дополнительной общеразвивающей программе: Изо</w:t>
      </w:r>
      <w:r>
        <w:rPr>
          <w:b/>
          <w:sz w:val="18"/>
          <w:szCs w:val="18"/>
        </w:rPr>
        <w:t>с</w:t>
      </w:r>
      <w:r w:rsidRPr="006B586B">
        <w:rPr>
          <w:b/>
          <w:sz w:val="18"/>
          <w:szCs w:val="18"/>
        </w:rPr>
        <w:t>тудия</w:t>
      </w:r>
      <w:r>
        <w:rPr>
          <w:b/>
          <w:sz w:val="18"/>
          <w:szCs w:val="18"/>
        </w:rPr>
        <w:t xml:space="preserve"> «Пикассо</w:t>
      </w:r>
      <w:r w:rsidRPr="006B586B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</w:t>
      </w:r>
      <w:r w:rsidRPr="006B586B">
        <w:rPr>
          <w:sz w:val="18"/>
          <w:szCs w:val="18"/>
        </w:rPr>
        <w:t>художественной направленности, в соответствии с учебным планом и общеразвивающими программами Исполнителя</w:t>
      </w:r>
      <w:r>
        <w:rPr>
          <w:sz w:val="18"/>
          <w:szCs w:val="18"/>
        </w:rPr>
        <w:t>.</w:t>
      </w:r>
    </w:p>
    <w:p w14:paraId="360BA9B5" w14:textId="77777777" w:rsidR="0081072D" w:rsidRDefault="0081072D" w:rsidP="0081072D">
      <w:pPr>
        <w:pStyle w:val="a3"/>
        <w:jc w:val="left"/>
        <w:rPr>
          <w:sz w:val="18"/>
          <w:szCs w:val="18"/>
        </w:rPr>
      </w:pPr>
      <w:r w:rsidRPr="006A3AEA">
        <w:rPr>
          <w:sz w:val="18"/>
          <w:szCs w:val="18"/>
        </w:rPr>
        <w:t xml:space="preserve"> </w:t>
      </w:r>
      <w:r>
        <w:rPr>
          <w:sz w:val="18"/>
          <w:szCs w:val="18"/>
        </w:rPr>
        <w:t>1.2. Форма обучения: очная</w:t>
      </w:r>
    </w:p>
    <w:p w14:paraId="787A54D9" w14:textId="77777777" w:rsidR="0081072D" w:rsidRPr="007A46E6" w:rsidRDefault="0081072D" w:rsidP="0081072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1.3. К</w:t>
      </w:r>
      <w:r w:rsidRPr="007A46E6">
        <w:rPr>
          <w:sz w:val="18"/>
          <w:szCs w:val="18"/>
        </w:rPr>
        <w:t>оличество занятий в месяц</w:t>
      </w:r>
      <w:r>
        <w:rPr>
          <w:sz w:val="18"/>
          <w:szCs w:val="18"/>
        </w:rPr>
        <w:t>:</w:t>
      </w:r>
      <w:r w:rsidRPr="007A46E6">
        <w:rPr>
          <w:sz w:val="18"/>
          <w:szCs w:val="18"/>
        </w:rPr>
        <w:t xml:space="preserve"> </w:t>
      </w:r>
      <w:r>
        <w:rPr>
          <w:sz w:val="18"/>
          <w:szCs w:val="18"/>
        </w:rPr>
        <w:t>4.</w:t>
      </w:r>
      <w:r w:rsidRPr="007A46E6">
        <w:rPr>
          <w:sz w:val="18"/>
          <w:szCs w:val="18"/>
        </w:rPr>
        <w:t xml:space="preserve"> </w:t>
      </w:r>
    </w:p>
    <w:p w14:paraId="08160FB5" w14:textId="300B1810" w:rsidR="0081072D" w:rsidRPr="007A46E6" w:rsidRDefault="0081072D" w:rsidP="0081072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1.4. С</w:t>
      </w:r>
      <w:r w:rsidRPr="007A46E6">
        <w:rPr>
          <w:sz w:val="18"/>
          <w:szCs w:val="18"/>
        </w:rPr>
        <w:t>то</w:t>
      </w:r>
      <w:r>
        <w:rPr>
          <w:sz w:val="18"/>
          <w:szCs w:val="18"/>
        </w:rPr>
        <w:t xml:space="preserve">имость одного занятия в месяц </w:t>
      </w:r>
      <w:r>
        <w:rPr>
          <w:b/>
          <w:sz w:val="18"/>
          <w:szCs w:val="18"/>
        </w:rPr>
        <w:t>3</w:t>
      </w:r>
      <w:r w:rsidR="00AF0207">
        <w:rPr>
          <w:b/>
          <w:sz w:val="18"/>
          <w:szCs w:val="18"/>
        </w:rPr>
        <w:t>75</w:t>
      </w:r>
      <w:r w:rsidRPr="006A3AEA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(триста</w:t>
      </w:r>
      <w:r w:rsidR="00AF0207">
        <w:rPr>
          <w:sz w:val="18"/>
          <w:szCs w:val="18"/>
        </w:rPr>
        <w:t xml:space="preserve"> семьдесят пять</w:t>
      </w:r>
      <w:r>
        <w:rPr>
          <w:sz w:val="18"/>
          <w:szCs w:val="18"/>
        </w:rPr>
        <w:t>) рублей 00 копеек</w:t>
      </w:r>
      <w:r w:rsidRPr="007A46E6">
        <w:rPr>
          <w:sz w:val="18"/>
          <w:szCs w:val="18"/>
        </w:rPr>
        <w:t>.</w:t>
      </w:r>
    </w:p>
    <w:p w14:paraId="5165446E" w14:textId="3DD1C9C3" w:rsidR="0081072D" w:rsidRPr="007A46E6" w:rsidRDefault="0081072D" w:rsidP="0081072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1.5. С</w:t>
      </w:r>
      <w:r w:rsidRPr="007A46E6">
        <w:rPr>
          <w:sz w:val="18"/>
          <w:szCs w:val="18"/>
        </w:rPr>
        <w:t>тоимость услуги в месяц</w:t>
      </w:r>
      <w:r>
        <w:rPr>
          <w:sz w:val="18"/>
          <w:szCs w:val="18"/>
        </w:rPr>
        <w:t xml:space="preserve">: </w:t>
      </w:r>
      <w:r w:rsidRPr="006A3AEA">
        <w:rPr>
          <w:b/>
          <w:sz w:val="18"/>
          <w:szCs w:val="18"/>
        </w:rPr>
        <w:t>1</w:t>
      </w:r>
      <w:r w:rsidR="00AF0207">
        <w:rPr>
          <w:b/>
          <w:sz w:val="18"/>
          <w:szCs w:val="18"/>
        </w:rPr>
        <w:t>5</w:t>
      </w:r>
      <w:r w:rsidRPr="006A3AEA">
        <w:rPr>
          <w:b/>
          <w:sz w:val="18"/>
          <w:szCs w:val="18"/>
        </w:rPr>
        <w:t>00</w:t>
      </w:r>
      <w:r>
        <w:rPr>
          <w:sz w:val="18"/>
          <w:szCs w:val="18"/>
        </w:rPr>
        <w:t xml:space="preserve"> (одна тысяча </w:t>
      </w:r>
      <w:r w:rsidR="00AF0207">
        <w:rPr>
          <w:sz w:val="18"/>
          <w:szCs w:val="18"/>
        </w:rPr>
        <w:t>пятьсот</w:t>
      </w:r>
      <w:r>
        <w:rPr>
          <w:sz w:val="18"/>
          <w:szCs w:val="18"/>
        </w:rPr>
        <w:t>) рублей 00 копеек.</w:t>
      </w:r>
    </w:p>
    <w:p w14:paraId="34FF1A36" w14:textId="0BF15CE1" w:rsidR="0081072D" w:rsidRDefault="0081072D" w:rsidP="0081072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1.6. </w:t>
      </w:r>
      <w:r w:rsidRPr="007A46E6">
        <w:rPr>
          <w:sz w:val="18"/>
          <w:szCs w:val="18"/>
        </w:rPr>
        <w:t>Общая стоимость договора составля</w:t>
      </w:r>
      <w:r w:rsidR="001206D8">
        <w:rPr>
          <w:sz w:val="18"/>
          <w:szCs w:val="18"/>
        </w:rPr>
        <w:t xml:space="preserve">ет </w:t>
      </w:r>
      <w:r w:rsidR="001206D8" w:rsidRPr="001206D8">
        <w:rPr>
          <w:b/>
          <w:sz w:val="18"/>
          <w:szCs w:val="18"/>
        </w:rPr>
        <w:t>1</w:t>
      </w:r>
      <w:r w:rsidR="00AF0207">
        <w:rPr>
          <w:b/>
          <w:sz w:val="18"/>
          <w:szCs w:val="18"/>
        </w:rPr>
        <w:t xml:space="preserve">8000 </w:t>
      </w:r>
      <w:r>
        <w:rPr>
          <w:sz w:val="18"/>
          <w:szCs w:val="18"/>
        </w:rPr>
        <w:t>(</w:t>
      </w:r>
      <w:r w:rsidR="00AF0207">
        <w:rPr>
          <w:sz w:val="18"/>
          <w:szCs w:val="18"/>
        </w:rPr>
        <w:t>восемнадцать</w:t>
      </w:r>
      <w:r w:rsidR="00C1374F">
        <w:rPr>
          <w:sz w:val="18"/>
          <w:szCs w:val="18"/>
        </w:rPr>
        <w:t xml:space="preserve"> тысяч</w:t>
      </w:r>
      <w:r>
        <w:rPr>
          <w:sz w:val="18"/>
          <w:szCs w:val="18"/>
        </w:rPr>
        <w:t>) рублей 00 копеек.</w:t>
      </w:r>
    </w:p>
    <w:p w14:paraId="399D52D3" w14:textId="77777777" w:rsidR="0081072D" w:rsidRPr="007A46E6" w:rsidRDefault="0081072D" w:rsidP="0081072D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1.7. После освоения воспитанниками (обучающимися) дополнительной общеразвивающей программы документ об образовании или обучении не выдается.</w:t>
      </w:r>
    </w:p>
    <w:p w14:paraId="637F2DE2" w14:textId="77777777" w:rsidR="0081072D" w:rsidRPr="008C7254" w:rsidRDefault="0081072D" w:rsidP="0081072D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2.Обязанности исполнителя.</w:t>
      </w:r>
    </w:p>
    <w:p w14:paraId="21103103" w14:textId="77777777" w:rsidR="0081072D" w:rsidRPr="007A46E6" w:rsidRDefault="0081072D" w:rsidP="0081072D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Исполнитель обязан:</w:t>
      </w:r>
    </w:p>
    <w:p w14:paraId="053507E0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2.1. Организовать и обеспечить надлежащее исполнение услуги. Дополнительную платную услугу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5E7BD04C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требованиям.</w:t>
      </w:r>
    </w:p>
    <w:p w14:paraId="4EF2EF17" w14:textId="77777777" w:rsidR="0081072D" w:rsidRPr="007A46E6" w:rsidRDefault="0081072D" w:rsidP="0081072D">
      <w:pPr>
        <w:rPr>
          <w:sz w:val="18"/>
          <w:szCs w:val="18"/>
        </w:rPr>
      </w:pPr>
      <w:r w:rsidRPr="007A46E6">
        <w:rPr>
          <w:sz w:val="18"/>
          <w:szCs w:val="18"/>
        </w:rPr>
        <w:t>2.3. Во время оказания дополнительной образовательной услуг</w:t>
      </w:r>
      <w:r>
        <w:rPr>
          <w:sz w:val="18"/>
          <w:szCs w:val="18"/>
        </w:rPr>
        <w:t>и</w:t>
      </w:r>
      <w:r w:rsidRPr="007A46E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проявлять уважение к личности </w:t>
      </w:r>
      <w:r w:rsidRPr="007A46E6">
        <w:rPr>
          <w:sz w:val="18"/>
          <w:szCs w:val="18"/>
        </w:rPr>
        <w:t>Потребителя.</w:t>
      </w:r>
    </w:p>
    <w:p w14:paraId="58CB2C61" w14:textId="77777777" w:rsidR="0081072D" w:rsidRPr="008C7254" w:rsidRDefault="0081072D" w:rsidP="0081072D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3.Обязанности заказчика.</w:t>
      </w:r>
    </w:p>
    <w:p w14:paraId="03A8C890" w14:textId="43D08E6C" w:rsidR="00AF0207" w:rsidRDefault="0081072D" w:rsidP="00AF0207">
      <w:pPr>
        <w:pStyle w:val="a3"/>
        <w:jc w:val="left"/>
        <w:rPr>
          <w:sz w:val="18"/>
          <w:szCs w:val="18"/>
        </w:rPr>
      </w:pPr>
      <w:r w:rsidRPr="007A46E6">
        <w:rPr>
          <w:sz w:val="18"/>
          <w:szCs w:val="18"/>
        </w:rPr>
        <w:t>3.1. Своевременно вносить плату за предоставленную услугу</w:t>
      </w:r>
      <w:r>
        <w:rPr>
          <w:sz w:val="18"/>
          <w:szCs w:val="18"/>
        </w:rPr>
        <w:t>, указанную в пункте 1.5.</w:t>
      </w:r>
      <w:r w:rsidRPr="007A46E6">
        <w:rPr>
          <w:sz w:val="18"/>
          <w:szCs w:val="18"/>
        </w:rPr>
        <w:t xml:space="preserve"> настоящего договора в </w:t>
      </w:r>
      <w:r w:rsidR="001A6B89" w:rsidRPr="007A46E6">
        <w:rPr>
          <w:sz w:val="18"/>
          <w:szCs w:val="18"/>
        </w:rPr>
        <w:t>размере:</w:t>
      </w:r>
      <w:r w:rsidR="00AF0207">
        <w:rPr>
          <w:sz w:val="18"/>
          <w:szCs w:val="18"/>
        </w:rPr>
        <w:t xml:space="preserve"> </w:t>
      </w:r>
      <w:r w:rsidR="00AF0207" w:rsidRPr="006A3AEA">
        <w:rPr>
          <w:b/>
          <w:sz w:val="18"/>
          <w:szCs w:val="18"/>
        </w:rPr>
        <w:t>1</w:t>
      </w:r>
      <w:r w:rsidR="00AF0207">
        <w:rPr>
          <w:b/>
          <w:sz w:val="18"/>
          <w:szCs w:val="18"/>
        </w:rPr>
        <w:t>5</w:t>
      </w:r>
      <w:r w:rsidR="00AF0207" w:rsidRPr="006A3AEA">
        <w:rPr>
          <w:b/>
          <w:sz w:val="18"/>
          <w:szCs w:val="18"/>
        </w:rPr>
        <w:t>00</w:t>
      </w:r>
      <w:r w:rsidR="00AF0207">
        <w:rPr>
          <w:sz w:val="18"/>
          <w:szCs w:val="18"/>
        </w:rPr>
        <w:t xml:space="preserve"> (одна тысяча пятьсот) рублей 00 копеек.</w:t>
      </w:r>
    </w:p>
    <w:p w14:paraId="140EC1E4" w14:textId="5D543CAE" w:rsidR="0081072D" w:rsidRPr="007A46E6" w:rsidRDefault="0081072D" w:rsidP="00AF0207">
      <w:pPr>
        <w:pStyle w:val="a3"/>
        <w:jc w:val="left"/>
        <w:rPr>
          <w:sz w:val="18"/>
          <w:szCs w:val="18"/>
        </w:rPr>
      </w:pPr>
      <w:r w:rsidRPr="007A46E6">
        <w:rPr>
          <w:sz w:val="18"/>
          <w:szCs w:val="18"/>
        </w:rPr>
        <w:t>3.2. Извещать Исполнителя об уважительных причинах отсутствия Потребителя на занятиях.</w:t>
      </w:r>
    </w:p>
    <w:p w14:paraId="15310B44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3.3. По просьбе исполнителя приходить на беседы.</w:t>
      </w:r>
    </w:p>
    <w:p w14:paraId="1589F577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3.4. Проявлять уважение к педагогам.</w:t>
      </w:r>
    </w:p>
    <w:p w14:paraId="689A8DD3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0C3FCF51" w14:textId="77777777" w:rsidR="0081072D" w:rsidRPr="008C7254" w:rsidRDefault="0081072D" w:rsidP="0081072D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4.Права Исполнителя, Заказчика.</w:t>
      </w:r>
    </w:p>
    <w:p w14:paraId="07010CFA" w14:textId="77777777" w:rsidR="0081072D" w:rsidRPr="007A46E6" w:rsidRDefault="0081072D" w:rsidP="0081072D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4.1. Исполнитель в праве:</w:t>
      </w:r>
    </w:p>
    <w:p w14:paraId="4E5B8F49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 xml:space="preserve">-по своему выбору либо восполнить материал занятий, пройденный за время отсутствия Потребителя по уважительной причине, либо зачесть стоимость не оказанных дополнительных   услуг в счет платежа за следующий период. </w:t>
      </w:r>
    </w:p>
    <w:p w14:paraId="2994D3C4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4.2. Заказчик в праве требовать от Исполнителя предоставления информации:</w:t>
      </w:r>
    </w:p>
    <w:p w14:paraId="4D8CBD6D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-по организации учебного процесса;</w:t>
      </w:r>
    </w:p>
    <w:p w14:paraId="2B4BD36B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-об успехах и способностях Потребителя.</w:t>
      </w:r>
    </w:p>
    <w:p w14:paraId="16FA7B07" w14:textId="77777777" w:rsidR="0081072D" w:rsidRPr="008C7254" w:rsidRDefault="0081072D" w:rsidP="0081072D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5.Оплата услуг.</w:t>
      </w:r>
    </w:p>
    <w:p w14:paraId="224E7624" w14:textId="7EA3B255" w:rsidR="0081072D" w:rsidRPr="007A46E6" w:rsidRDefault="0081072D" w:rsidP="0081072D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5.1. Заказчик ежемесячно оплачивает в рублях образовательную услугу, указанную в п.</w:t>
      </w:r>
      <w:r>
        <w:rPr>
          <w:sz w:val="18"/>
          <w:szCs w:val="18"/>
        </w:rPr>
        <w:t>1.5</w:t>
      </w:r>
      <w:r w:rsidR="00E45C58">
        <w:rPr>
          <w:sz w:val="18"/>
          <w:szCs w:val="18"/>
        </w:rPr>
        <w:t xml:space="preserve">. настоящего договора в </w:t>
      </w:r>
      <w:r w:rsidR="00EE3F2A">
        <w:rPr>
          <w:sz w:val="18"/>
          <w:szCs w:val="18"/>
        </w:rPr>
        <w:t>сумме:</w:t>
      </w:r>
      <w:r w:rsidR="00AF0207">
        <w:rPr>
          <w:sz w:val="18"/>
          <w:szCs w:val="18"/>
        </w:rPr>
        <w:t xml:space="preserve"> </w:t>
      </w:r>
      <w:r w:rsidR="00AF0207" w:rsidRPr="006A3AEA">
        <w:rPr>
          <w:b/>
          <w:sz w:val="18"/>
          <w:szCs w:val="18"/>
        </w:rPr>
        <w:t>1</w:t>
      </w:r>
      <w:r w:rsidR="00AF0207">
        <w:rPr>
          <w:b/>
          <w:sz w:val="18"/>
          <w:szCs w:val="18"/>
        </w:rPr>
        <w:t>5</w:t>
      </w:r>
      <w:r w:rsidR="00AF0207" w:rsidRPr="006A3AEA">
        <w:rPr>
          <w:b/>
          <w:sz w:val="18"/>
          <w:szCs w:val="18"/>
        </w:rPr>
        <w:t>00</w:t>
      </w:r>
      <w:r w:rsidR="00AF0207">
        <w:rPr>
          <w:sz w:val="18"/>
          <w:szCs w:val="18"/>
        </w:rPr>
        <w:t xml:space="preserve"> (одна тысяча пятьсот) рублей 00 копеек.</w:t>
      </w:r>
      <w:r w:rsidRPr="00381F9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14:paraId="3716F834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5.2. Оплата производится до 5 числа текущего месяца в безналичном порядке на счет Исполнителя в банке.</w:t>
      </w:r>
    </w:p>
    <w:p w14:paraId="073CB46B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5.3. Оплата услуг удостоверяется Исполнителем квитанцией об оплате выдаваемым Заказчику Исполнителем.</w:t>
      </w:r>
    </w:p>
    <w:p w14:paraId="3EE211F6" w14:textId="77777777" w:rsidR="0081072D" w:rsidRDefault="0081072D" w:rsidP="0081072D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7A46E6">
        <w:rPr>
          <w:sz w:val="18"/>
          <w:szCs w:val="18"/>
        </w:rPr>
        <w:t>.3. В случае пропуска занятий производится перерасчет стоимости услуг за месяц на основании табеля учета посещения.</w:t>
      </w:r>
    </w:p>
    <w:p w14:paraId="01D7E0D7" w14:textId="77777777" w:rsidR="0081072D" w:rsidRPr="008C7254" w:rsidRDefault="0081072D" w:rsidP="0081072D">
      <w:pPr>
        <w:jc w:val="center"/>
        <w:rPr>
          <w:b/>
          <w:sz w:val="18"/>
          <w:szCs w:val="18"/>
        </w:rPr>
      </w:pPr>
      <w:r w:rsidRPr="008C7254">
        <w:rPr>
          <w:b/>
          <w:sz w:val="18"/>
          <w:szCs w:val="18"/>
        </w:rPr>
        <w:t>6. Основания изменения и расторжения договора.</w:t>
      </w:r>
    </w:p>
    <w:p w14:paraId="51D93CBF" w14:textId="77777777" w:rsidR="0081072D" w:rsidRPr="007A46E6" w:rsidRDefault="0081072D" w:rsidP="0081072D">
      <w:pPr>
        <w:pStyle w:val="a3"/>
        <w:rPr>
          <w:sz w:val="18"/>
          <w:szCs w:val="18"/>
        </w:rPr>
      </w:pPr>
      <w:r w:rsidRPr="007A46E6">
        <w:rPr>
          <w:sz w:val="18"/>
          <w:szCs w:val="18"/>
        </w:rPr>
        <w:t>6.1. Условия, на которых заключен настоящий договор могут быть изменены, либо по соглашению сторон, либо в соответствии с действующим законодательством РФ.</w:t>
      </w:r>
    </w:p>
    <w:p w14:paraId="15FC3E6A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6.2. Настоящий договор, может быть расторгнут по инициативе одной из сторон по основаниям, предусмотренным действующим законодательством РФ.</w:t>
      </w:r>
    </w:p>
    <w:p w14:paraId="08F31684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70B38DA8" w14:textId="77777777" w:rsidR="0081072D" w:rsidRPr="007A46E6" w:rsidRDefault="0081072D" w:rsidP="0081072D">
      <w:pPr>
        <w:jc w:val="both"/>
        <w:rPr>
          <w:sz w:val="18"/>
          <w:szCs w:val="18"/>
        </w:rPr>
      </w:pPr>
      <w:r w:rsidRPr="007A46E6">
        <w:rPr>
          <w:sz w:val="18"/>
          <w:szCs w:val="18"/>
        </w:rPr>
        <w:t>6.4. Договор считается расторгнутым со дня письменного уведомления Заказчиком Исполнителя.</w:t>
      </w:r>
    </w:p>
    <w:p w14:paraId="334E5FB7" w14:textId="3BB5C2B2" w:rsidR="0081072D" w:rsidRPr="00381F91" w:rsidRDefault="0081072D" w:rsidP="0081072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6.5. </w:t>
      </w:r>
      <w:r w:rsidRPr="007A46E6">
        <w:rPr>
          <w:sz w:val="18"/>
          <w:szCs w:val="18"/>
        </w:rPr>
        <w:t>Настоящий договор вступает в силу со дня его заключения сторонами и</w:t>
      </w:r>
      <w:r>
        <w:rPr>
          <w:sz w:val="18"/>
          <w:szCs w:val="18"/>
        </w:rPr>
        <w:t xml:space="preserve"> действует </w:t>
      </w:r>
      <w:r w:rsidRPr="00381F91">
        <w:rPr>
          <w:b/>
          <w:sz w:val="18"/>
          <w:szCs w:val="18"/>
        </w:rPr>
        <w:t>до «</w:t>
      </w:r>
      <w:r w:rsidR="005377B2" w:rsidRPr="00381F91">
        <w:rPr>
          <w:b/>
          <w:sz w:val="18"/>
          <w:szCs w:val="18"/>
        </w:rPr>
        <w:t>31</w:t>
      </w:r>
      <w:r w:rsidRPr="00381F91">
        <w:rPr>
          <w:b/>
          <w:sz w:val="18"/>
          <w:szCs w:val="18"/>
        </w:rPr>
        <w:t>»</w:t>
      </w:r>
      <w:r w:rsidR="00264CA6">
        <w:rPr>
          <w:b/>
          <w:sz w:val="18"/>
          <w:szCs w:val="18"/>
        </w:rPr>
        <w:t xml:space="preserve"> августа</w:t>
      </w:r>
      <w:r w:rsidR="001206D8">
        <w:rPr>
          <w:b/>
          <w:sz w:val="18"/>
          <w:szCs w:val="18"/>
        </w:rPr>
        <w:t xml:space="preserve"> </w:t>
      </w:r>
      <w:r w:rsidRPr="00381F91">
        <w:rPr>
          <w:b/>
          <w:sz w:val="18"/>
          <w:szCs w:val="18"/>
        </w:rPr>
        <w:t>202</w:t>
      </w:r>
      <w:r w:rsidR="00AF0207">
        <w:rPr>
          <w:b/>
          <w:sz w:val="18"/>
          <w:szCs w:val="18"/>
        </w:rPr>
        <w:t>5</w:t>
      </w:r>
      <w:r w:rsidRPr="00381F91">
        <w:rPr>
          <w:b/>
          <w:sz w:val="18"/>
          <w:szCs w:val="18"/>
        </w:rPr>
        <w:t xml:space="preserve"> г.</w:t>
      </w:r>
    </w:p>
    <w:p w14:paraId="60BAC8B8" w14:textId="77777777" w:rsidR="0081072D" w:rsidRPr="007A46E6" w:rsidRDefault="0081072D" w:rsidP="008107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6.6. </w:t>
      </w:r>
      <w:r w:rsidRPr="007A46E6">
        <w:rPr>
          <w:sz w:val="18"/>
          <w:szCs w:val="18"/>
        </w:rPr>
        <w:t>Договор составлен в двух экземплярах, имеющих равную юридическую силу.</w:t>
      </w:r>
    </w:p>
    <w:p w14:paraId="78B3217E" w14:textId="77777777" w:rsidR="00917C5B" w:rsidRDefault="00917C5B" w:rsidP="00917C5B">
      <w:pPr>
        <w:jc w:val="both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Исполнитель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Заказчик</w:t>
      </w:r>
    </w:p>
    <w:p w14:paraId="0B18D923" w14:textId="5FF3514B" w:rsidR="00917C5B" w:rsidRDefault="00917C5B" w:rsidP="00917C5B">
      <w:pPr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МАДОУ №215«Детский сад комбинированного </w:t>
      </w:r>
      <w:proofErr w:type="gramStart"/>
      <w:r>
        <w:rPr>
          <w:bCs/>
          <w:sz w:val="18"/>
          <w:szCs w:val="18"/>
        </w:rPr>
        <w:t xml:space="preserve">вида» </w:t>
      </w:r>
      <w:r>
        <w:rPr>
          <w:b/>
          <w:bCs/>
          <w:sz w:val="18"/>
          <w:szCs w:val="18"/>
        </w:rPr>
        <w:t xml:space="preserve">  </w:t>
      </w:r>
      <w:proofErr w:type="gramEnd"/>
      <w:r>
        <w:rPr>
          <w:b/>
          <w:bCs/>
          <w:sz w:val="18"/>
          <w:szCs w:val="18"/>
        </w:rPr>
        <w:t xml:space="preserve">                            </w:t>
      </w:r>
      <w:r w:rsidR="00AF0207">
        <w:rPr>
          <w:b/>
          <w:bCs/>
          <w:sz w:val="18"/>
          <w:szCs w:val="18"/>
        </w:rPr>
        <w:t>Ф.И.О.</w:t>
      </w:r>
      <w:r>
        <w:rPr>
          <w:b/>
          <w:bCs/>
          <w:sz w:val="18"/>
          <w:szCs w:val="18"/>
        </w:rPr>
        <w:t>_________________________________________________</w:t>
      </w: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4EB8A7" w14:textId="77777777" w:rsidR="00917C5B" w:rsidRDefault="00917C5B" w:rsidP="00917C5B"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>Адрес 650065,</w:t>
      </w:r>
      <w:r>
        <w:rPr>
          <w:sz w:val="18"/>
          <w:szCs w:val="18"/>
        </w:rPr>
        <w:t xml:space="preserve"> г. Кемерово, пр-кт Московский 45а                                      Адрес: ___________________________________________________</w:t>
      </w:r>
    </w:p>
    <w:p w14:paraId="0E0ECD91" w14:textId="77777777" w:rsidR="00917C5B" w:rsidRDefault="00917C5B" w:rsidP="00917C5B">
      <w:pPr>
        <w:jc w:val="both"/>
        <w:rPr>
          <w:sz w:val="18"/>
          <w:szCs w:val="18"/>
        </w:rPr>
      </w:pPr>
      <w:r>
        <w:rPr>
          <w:sz w:val="18"/>
          <w:szCs w:val="18"/>
        </w:rPr>
        <w:t>ИНН/КПП 4205158282/420501001                                                                 _________________________________________________________</w:t>
      </w:r>
    </w:p>
    <w:p w14:paraId="68F0E08E" w14:textId="77777777" w:rsidR="00917C5B" w:rsidRDefault="00917C5B" w:rsidP="00917C5B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ОТДЕЛЕНИЕ КЕМЕРОВО БАНКА                                                             Паспортные данные серия____________№_____________________</w:t>
      </w:r>
    </w:p>
    <w:p w14:paraId="7BE3A038" w14:textId="77777777" w:rsidR="00917C5B" w:rsidRDefault="00917C5B" w:rsidP="00917C5B">
      <w:pPr>
        <w:jc w:val="both"/>
        <w:rPr>
          <w:sz w:val="18"/>
          <w:szCs w:val="18"/>
        </w:rPr>
      </w:pPr>
      <w:r>
        <w:rPr>
          <w:sz w:val="18"/>
          <w:szCs w:val="18"/>
        </w:rPr>
        <w:t>РОССИИ//УФК по Кемеровской области                                                    Выдан __________________________________________________</w:t>
      </w:r>
    </w:p>
    <w:p w14:paraId="66866F1D" w14:textId="77777777" w:rsidR="00917C5B" w:rsidRDefault="00917C5B" w:rsidP="00917C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Кузбассу г Кемерово                                                                                      _________________________________________________________</w:t>
      </w:r>
    </w:p>
    <w:p w14:paraId="4E61A598" w14:textId="77777777" w:rsidR="00917C5B" w:rsidRDefault="00917C5B" w:rsidP="00917C5B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р/сч: 03234643327010003901                                                                         </w:t>
      </w:r>
      <w:r w:rsidR="001206D8">
        <w:rPr>
          <w:sz w:val="18"/>
          <w:szCs w:val="18"/>
          <w:lang w:eastAsia="ru-RU"/>
        </w:rPr>
        <w:t>Телефон</w:t>
      </w:r>
    </w:p>
    <w:p w14:paraId="131A8DF1" w14:textId="77777777" w:rsidR="00917C5B" w:rsidRDefault="00917C5B" w:rsidP="00917C5B">
      <w:pPr>
        <w:rPr>
          <w:sz w:val="18"/>
          <w:szCs w:val="18"/>
          <w:lang w:eastAsia="ru-RU"/>
        </w:rPr>
      </w:pPr>
      <w:proofErr w:type="gramStart"/>
      <w:r>
        <w:rPr>
          <w:sz w:val="18"/>
          <w:szCs w:val="18"/>
          <w:lang w:eastAsia="ru-RU"/>
        </w:rPr>
        <w:t>кор.сч</w:t>
      </w:r>
      <w:proofErr w:type="gramEnd"/>
      <w:r>
        <w:rPr>
          <w:sz w:val="18"/>
          <w:szCs w:val="18"/>
          <w:lang w:eastAsia="ru-RU"/>
        </w:rPr>
        <w:t>: 40102810745370000032</w:t>
      </w:r>
      <w:r>
        <w:rPr>
          <w:sz w:val="18"/>
          <w:szCs w:val="18"/>
        </w:rPr>
        <w:t xml:space="preserve">                                                                  </w:t>
      </w:r>
      <w:r w:rsidR="001206D8">
        <w:rPr>
          <w:sz w:val="18"/>
          <w:szCs w:val="18"/>
        </w:rPr>
        <w:t xml:space="preserve">   Подпись</w:t>
      </w:r>
      <w:r>
        <w:rPr>
          <w:sz w:val="18"/>
          <w:szCs w:val="18"/>
        </w:rPr>
        <w:t xml:space="preserve">_____________  </w:t>
      </w:r>
      <w:r w:rsidR="001206D8">
        <w:rPr>
          <w:sz w:val="18"/>
          <w:szCs w:val="18"/>
        </w:rPr>
        <w:t>/____________________________/</w:t>
      </w:r>
      <w:r>
        <w:rPr>
          <w:sz w:val="18"/>
          <w:szCs w:val="18"/>
        </w:rPr>
        <w:t xml:space="preserve">                                     </w:t>
      </w:r>
    </w:p>
    <w:p w14:paraId="7CC4023B" w14:textId="77777777" w:rsidR="00917C5B" w:rsidRDefault="00917C5B" w:rsidP="00917C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Лицевой счет 30396Х02050                                                                            Второй экземпляр Договора получен лично «____» ______ 20____г.                                                                          </w:t>
      </w:r>
    </w:p>
    <w:p w14:paraId="06968DAB" w14:textId="78560A93" w:rsidR="00917C5B" w:rsidRDefault="00917C5B" w:rsidP="00917C5B">
      <w:pPr>
        <w:jc w:val="both"/>
        <w:rPr>
          <w:sz w:val="18"/>
          <w:szCs w:val="18"/>
        </w:rPr>
      </w:pPr>
      <w:r>
        <w:rPr>
          <w:sz w:val="18"/>
          <w:szCs w:val="18"/>
        </w:rPr>
        <w:t>Заведующ</w:t>
      </w:r>
      <w:r w:rsidR="00B60AF6">
        <w:rPr>
          <w:sz w:val="18"/>
          <w:szCs w:val="18"/>
        </w:rPr>
        <w:t>ая</w:t>
      </w:r>
      <w:r>
        <w:rPr>
          <w:sz w:val="18"/>
          <w:szCs w:val="18"/>
        </w:rPr>
        <w:t xml:space="preserve"> ___________</w:t>
      </w:r>
      <w:proofErr w:type="gramStart"/>
      <w:r>
        <w:rPr>
          <w:sz w:val="18"/>
          <w:szCs w:val="18"/>
        </w:rPr>
        <w:t xml:space="preserve">_  </w:t>
      </w:r>
      <w:r w:rsidR="00CD6585">
        <w:rPr>
          <w:sz w:val="18"/>
          <w:szCs w:val="18"/>
        </w:rPr>
        <w:t>/</w:t>
      </w:r>
      <w:proofErr w:type="gramEnd"/>
      <w:r w:rsidR="00B60AF6">
        <w:rPr>
          <w:sz w:val="18"/>
          <w:szCs w:val="18"/>
        </w:rPr>
        <w:t>Е.А. Эльгарт</w:t>
      </w:r>
      <w:r w:rsidR="00CD6585">
        <w:rPr>
          <w:sz w:val="18"/>
          <w:szCs w:val="18"/>
        </w:rPr>
        <w:t xml:space="preserve">   /</w:t>
      </w:r>
      <w:r>
        <w:rPr>
          <w:sz w:val="18"/>
          <w:szCs w:val="18"/>
        </w:rPr>
        <w:t xml:space="preserve">                                            </w:t>
      </w:r>
    </w:p>
    <w:p w14:paraId="58C592E4" w14:textId="77777777" w:rsidR="00744C32" w:rsidRPr="005A1923" w:rsidRDefault="00917C5B" w:rsidP="008D4A6B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Подпись___________________/_______________               </w:t>
      </w:r>
    </w:p>
    <w:sectPr w:rsidR="00744C32" w:rsidRPr="005A1923" w:rsidSect="008C72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956"/>
    <w:rsid w:val="00000776"/>
    <w:rsid w:val="0001085D"/>
    <w:rsid w:val="00011EF8"/>
    <w:rsid w:val="00014ED2"/>
    <w:rsid w:val="00021910"/>
    <w:rsid w:val="00025C4F"/>
    <w:rsid w:val="0003107F"/>
    <w:rsid w:val="0003292B"/>
    <w:rsid w:val="000368F8"/>
    <w:rsid w:val="000403D2"/>
    <w:rsid w:val="00040B78"/>
    <w:rsid w:val="000706ED"/>
    <w:rsid w:val="00075D20"/>
    <w:rsid w:val="00076EAC"/>
    <w:rsid w:val="00080325"/>
    <w:rsid w:val="00086AA9"/>
    <w:rsid w:val="00087F31"/>
    <w:rsid w:val="000A23A7"/>
    <w:rsid w:val="000B14B7"/>
    <w:rsid w:val="000B78F6"/>
    <w:rsid w:val="000E4960"/>
    <w:rsid w:val="000F4BFF"/>
    <w:rsid w:val="000F4CBD"/>
    <w:rsid w:val="001014B0"/>
    <w:rsid w:val="001104E7"/>
    <w:rsid w:val="00110F14"/>
    <w:rsid w:val="001206D8"/>
    <w:rsid w:val="001301F7"/>
    <w:rsid w:val="00133F8F"/>
    <w:rsid w:val="00145272"/>
    <w:rsid w:val="00152862"/>
    <w:rsid w:val="00156F61"/>
    <w:rsid w:val="00160C2E"/>
    <w:rsid w:val="00165077"/>
    <w:rsid w:val="00174B28"/>
    <w:rsid w:val="001853F9"/>
    <w:rsid w:val="00187970"/>
    <w:rsid w:val="001913FC"/>
    <w:rsid w:val="001A6B89"/>
    <w:rsid w:val="001B0FCC"/>
    <w:rsid w:val="001C6C2C"/>
    <w:rsid w:val="001E392E"/>
    <w:rsid w:val="001E5304"/>
    <w:rsid w:val="001F1053"/>
    <w:rsid w:val="00200A49"/>
    <w:rsid w:val="00226588"/>
    <w:rsid w:val="002444BB"/>
    <w:rsid w:val="0025374B"/>
    <w:rsid w:val="002614A3"/>
    <w:rsid w:val="00264CA6"/>
    <w:rsid w:val="00270F9D"/>
    <w:rsid w:val="002869F2"/>
    <w:rsid w:val="00287C69"/>
    <w:rsid w:val="0029065C"/>
    <w:rsid w:val="002A03B4"/>
    <w:rsid w:val="002A6ED2"/>
    <w:rsid w:val="002B320A"/>
    <w:rsid w:val="002B71E7"/>
    <w:rsid w:val="002C30A8"/>
    <w:rsid w:val="002C516B"/>
    <w:rsid w:val="002C572B"/>
    <w:rsid w:val="002D646D"/>
    <w:rsid w:val="002F3ABE"/>
    <w:rsid w:val="002F59A9"/>
    <w:rsid w:val="00320A74"/>
    <w:rsid w:val="0032394E"/>
    <w:rsid w:val="00323F9E"/>
    <w:rsid w:val="003356B6"/>
    <w:rsid w:val="003368F7"/>
    <w:rsid w:val="00337E98"/>
    <w:rsid w:val="00340ACB"/>
    <w:rsid w:val="00342669"/>
    <w:rsid w:val="00344637"/>
    <w:rsid w:val="0035418E"/>
    <w:rsid w:val="00361E21"/>
    <w:rsid w:val="00363EB7"/>
    <w:rsid w:val="00376AED"/>
    <w:rsid w:val="00381F91"/>
    <w:rsid w:val="00382C6B"/>
    <w:rsid w:val="00384F7D"/>
    <w:rsid w:val="00395FC8"/>
    <w:rsid w:val="003A0022"/>
    <w:rsid w:val="003A2C38"/>
    <w:rsid w:val="003B1E93"/>
    <w:rsid w:val="003B3A87"/>
    <w:rsid w:val="003B6AE0"/>
    <w:rsid w:val="003C6616"/>
    <w:rsid w:val="003D0982"/>
    <w:rsid w:val="003D3588"/>
    <w:rsid w:val="003F1643"/>
    <w:rsid w:val="0040482B"/>
    <w:rsid w:val="0040614B"/>
    <w:rsid w:val="00406A34"/>
    <w:rsid w:val="00407A02"/>
    <w:rsid w:val="004217CA"/>
    <w:rsid w:val="00425180"/>
    <w:rsid w:val="004251C0"/>
    <w:rsid w:val="00432EC1"/>
    <w:rsid w:val="004351D2"/>
    <w:rsid w:val="004369EF"/>
    <w:rsid w:val="0044557E"/>
    <w:rsid w:val="004477D0"/>
    <w:rsid w:val="00453D23"/>
    <w:rsid w:val="00456AC1"/>
    <w:rsid w:val="00470EB7"/>
    <w:rsid w:val="00471B16"/>
    <w:rsid w:val="004775DB"/>
    <w:rsid w:val="00481717"/>
    <w:rsid w:val="00493E4B"/>
    <w:rsid w:val="004A69D8"/>
    <w:rsid w:val="004B182D"/>
    <w:rsid w:val="004B3CE5"/>
    <w:rsid w:val="004B6619"/>
    <w:rsid w:val="004E3D76"/>
    <w:rsid w:val="004F259F"/>
    <w:rsid w:val="004F2A26"/>
    <w:rsid w:val="004F4BF5"/>
    <w:rsid w:val="004F586B"/>
    <w:rsid w:val="005063A0"/>
    <w:rsid w:val="0053229E"/>
    <w:rsid w:val="00532854"/>
    <w:rsid w:val="0053475C"/>
    <w:rsid w:val="005377B2"/>
    <w:rsid w:val="00540F3D"/>
    <w:rsid w:val="00556F2D"/>
    <w:rsid w:val="0056706A"/>
    <w:rsid w:val="005714B1"/>
    <w:rsid w:val="00581E45"/>
    <w:rsid w:val="0058515A"/>
    <w:rsid w:val="0058554A"/>
    <w:rsid w:val="005A1923"/>
    <w:rsid w:val="005A45D9"/>
    <w:rsid w:val="005C7A99"/>
    <w:rsid w:val="005D1827"/>
    <w:rsid w:val="005E14E2"/>
    <w:rsid w:val="00600139"/>
    <w:rsid w:val="006041BA"/>
    <w:rsid w:val="006067A2"/>
    <w:rsid w:val="00614B41"/>
    <w:rsid w:val="00615037"/>
    <w:rsid w:val="006349DF"/>
    <w:rsid w:val="00643AE1"/>
    <w:rsid w:val="006516A6"/>
    <w:rsid w:val="0065647D"/>
    <w:rsid w:val="00661AB4"/>
    <w:rsid w:val="006708FF"/>
    <w:rsid w:val="00672FE3"/>
    <w:rsid w:val="0067558F"/>
    <w:rsid w:val="00684EDD"/>
    <w:rsid w:val="006869E4"/>
    <w:rsid w:val="006919A8"/>
    <w:rsid w:val="006A3AEA"/>
    <w:rsid w:val="006A4DBB"/>
    <w:rsid w:val="006A6409"/>
    <w:rsid w:val="006A7072"/>
    <w:rsid w:val="006B69B6"/>
    <w:rsid w:val="006C2026"/>
    <w:rsid w:val="006D5048"/>
    <w:rsid w:val="006E43ED"/>
    <w:rsid w:val="006E4514"/>
    <w:rsid w:val="006F7BA9"/>
    <w:rsid w:val="00703DEF"/>
    <w:rsid w:val="0072028E"/>
    <w:rsid w:val="00721598"/>
    <w:rsid w:val="0072724F"/>
    <w:rsid w:val="00730CCE"/>
    <w:rsid w:val="00737D92"/>
    <w:rsid w:val="00744C32"/>
    <w:rsid w:val="00754257"/>
    <w:rsid w:val="0075517A"/>
    <w:rsid w:val="0075668E"/>
    <w:rsid w:val="0076185F"/>
    <w:rsid w:val="00767351"/>
    <w:rsid w:val="00775D4E"/>
    <w:rsid w:val="00776A7B"/>
    <w:rsid w:val="0077784D"/>
    <w:rsid w:val="007806CE"/>
    <w:rsid w:val="00782430"/>
    <w:rsid w:val="00790AA4"/>
    <w:rsid w:val="0079287E"/>
    <w:rsid w:val="007974C6"/>
    <w:rsid w:val="007A46E6"/>
    <w:rsid w:val="007C1A7D"/>
    <w:rsid w:val="007C61F5"/>
    <w:rsid w:val="007E0747"/>
    <w:rsid w:val="00807AA4"/>
    <w:rsid w:val="0081072D"/>
    <w:rsid w:val="0081523C"/>
    <w:rsid w:val="00846AB8"/>
    <w:rsid w:val="00861169"/>
    <w:rsid w:val="00864119"/>
    <w:rsid w:val="00872989"/>
    <w:rsid w:val="00875588"/>
    <w:rsid w:val="00876327"/>
    <w:rsid w:val="00880247"/>
    <w:rsid w:val="008864F9"/>
    <w:rsid w:val="00895B88"/>
    <w:rsid w:val="00897CDB"/>
    <w:rsid w:val="008A19D0"/>
    <w:rsid w:val="008A5810"/>
    <w:rsid w:val="008B23A8"/>
    <w:rsid w:val="008B4A64"/>
    <w:rsid w:val="008C7254"/>
    <w:rsid w:val="008D3821"/>
    <w:rsid w:val="008D4A6B"/>
    <w:rsid w:val="008D651E"/>
    <w:rsid w:val="008E1692"/>
    <w:rsid w:val="008E2236"/>
    <w:rsid w:val="008E468D"/>
    <w:rsid w:val="008F053B"/>
    <w:rsid w:val="008F44D8"/>
    <w:rsid w:val="008F6C99"/>
    <w:rsid w:val="009116B7"/>
    <w:rsid w:val="00917C5B"/>
    <w:rsid w:val="00923D13"/>
    <w:rsid w:val="009250CE"/>
    <w:rsid w:val="00926142"/>
    <w:rsid w:val="0093289D"/>
    <w:rsid w:val="009329C3"/>
    <w:rsid w:val="00956F4C"/>
    <w:rsid w:val="0096595E"/>
    <w:rsid w:val="009678A8"/>
    <w:rsid w:val="00975355"/>
    <w:rsid w:val="00983E4E"/>
    <w:rsid w:val="0099129A"/>
    <w:rsid w:val="009920C7"/>
    <w:rsid w:val="00996BC1"/>
    <w:rsid w:val="009A40A0"/>
    <w:rsid w:val="009B65DF"/>
    <w:rsid w:val="009C0146"/>
    <w:rsid w:val="009C0AD7"/>
    <w:rsid w:val="009C0C7A"/>
    <w:rsid w:val="009C2110"/>
    <w:rsid w:val="009C49AE"/>
    <w:rsid w:val="009C6000"/>
    <w:rsid w:val="009D0070"/>
    <w:rsid w:val="009D0E88"/>
    <w:rsid w:val="009D4D65"/>
    <w:rsid w:val="009D7331"/>
    <w:rsid w:val="009E2546"/>
    <w:rsid w:val="009E4DC4"/>
    <w:rsid w:val="009F0F34"/>
    <w:rsid w:val="009F2BA0"/>
    <w:rsid w:val="00A0110F"/>
    <w:rsid w:val="00A02E20"/>
    <w:rsid w:val="00A14724"/>
    <w:rsid w:val="00A25830"/>
    <w:rsid w:val="00A2604D"/>
    <w:rsid w:val="00A30BCD"/>
    <w:rsid w:val="00A41C74"/>
    <w:rsid w:val="00A433DB"/>
    <w:rsid w:val="00A45BCA"/>
    <w:rsid w:val="00A55F64"/>
    <w:rsid w:val="00A640E6"/>
    <w:rsid w:val="00A67FAE"/>
    <w:rsid w:val="00A87D6A"/>
    <w:rsid w:val="00A97CB8"/>
    <w:rsid w:val="00AB3E76"/>
    <w:rsid w:val="00AB5BE7"/>
    <w:rsid w:val="00AD2EED"/>
    <w:rsid w:val="00AD70A3"/>
    <w:rsid w:val="00AF0207"/>
    <w:rsid w:val="00AF04E8"/>
    <w:rsid w:val="00AF64BD"/>
    <w:rsid w:val="00AF6899"/>
    <w:rsid w:val="00B02E59"/>
    <w:rsid w:val="00B34A53"/>
    <w:rsid w:val="00B43F92"/>
    <w:rsid w:val="00B50864"/>
    <w:rsid w:val="00B53416"/>
    <w:rsid w:val="00B54E47"/>
    <w:rsid w:val="00B56DD6"/>
    <w:rsid w:val="00B605FB"/>
    <w:rsid w:val="00B60AF6"/>
    <w:rsid w:val="00B627BA"/>
    <w:rsid w:val="00B629AC"/>
    <w:rsid w:val="00B715E0"/>
    <w:rsid w:val="00B92600"/>
    <w:rsid w:val="00B97FE3"/>
    <w:rsid w:val="00BA1F0D"/>
    <w:rsid w:val="00BA37CA"/>
    <w:rsid w:val="00BA6738"/>
    <w:rsid w:val="00BB1CD5"/>
    <w:rsid w:val="00BB2829"/>
    <w:rsid w:val="00BC50A2"/>
    <w:rsid w:val="00BD2793"/>
    <w:rsid w:val="00BD37A0"/>
    <w:rsid w:val="00BE17D6"/>
    <w:rsid w:val="00BE3C95"/>
    <w:rsid w:val="00BE5DF7"/>
    <w:rsid w:val="00BF14D2"/>
    <w:rsid w:val="00BF2C19"/>
    <w:rsid w:val="00C02CBC"/>
    <w:rsid w:val="00C04ED2"/>
    <w:rsid w:val="00C1374F"/>
    <w:rsid w:val="00C14B10"/>
    <w:rsid w:val="00C25242"/>
    <w:rsid w:val="00C2587F"/>
    <w:rsid w:val="00C419CB"/>
    <w:rsid w:val="00C42D16"/>
    <w:rsid w:val="00C63470"/>
    <w:rsid w:val="00C64E5A"/>
    <w:rsid w:val="00C747BC"/>
    <w:rsid w:val="00C908A1"/>
    <w:rsid w:val="00CB24DD"/>
    <w:rsid w:val="00CC0FD1"/>
    <w:rsid w:val="00CC3BD9"/>
    <w:rsid w:val="00CD2211"/>
    <w:rsid w:val="00CD6585"/>
    <w:rsid w:val="00CE162A"/>
    <w:rsid w:val="00D01AAD"/>
    <w:rsid w:val="00D03168"/>
    <w:rsid w:val="00D14289"/>
    <w:rsid w:val="00D20BD8"/>
    <w:rsid w:val="00D20F5E"/>
    <w:rsid w:val="00D24BE5"/>
    <w:rsid w:val="00D46EFF"/>
    <w:rsid w:val="00D72020"/>
    <w:rsid w:val="00D75DA4"/>
    <w:rsid w:val="00D97D3F"/>
    <w:rsid w:val="00DA30C8"/>
    <w:rsid w:val="00DB1C7E"/>
    <w:rsid w:val="00DB29D1"/>
    <w:rsid w:val="00DB4075"/>
    <w:rsid w:val="00DB6CA9"/>
    <w:rsid w:val="00DC7EAF"/>
    <w:rsid w:val="00DE31AA"/>
    <w:rsid w:val="00DF611E"/>
    <w:rsid w:val="00E001EA"/>
    <w:rsid w:val="00E03615"/>
    <w:rsid w:val="00E049F2"/>
    <w:rsid w:val="00E214A8"/>
    <w:rsid w:val="00E22BDF"/>
    <w:rsid w:val="00E358FE"/>
    <w:rsid w:val="00E4039A"/>
    <w:rsid w:val="00E40577"/>
    <w:rsid w:val="00E45C58"/>
    <w:rsid w:val="00E535D4"/>
    <w:rsid w:val="00E6061E"/>
    <w:rsid w:val="00E716CC"/>
    <w:rsid w:val="00E7666F"/>
    <w:rsid w:val="00E81F18"/>
    <w:rsid w:val="00E8242C"/>
    <w:rsid w:val="00E922FF"/>
    <w:rsid w:val="00E94956"/>
    <w:rsid w:val="00E97DAA"/>
    <w:rsid w:val="00EB0D76"/>
    <w:rsid w:val="00EB2612"/>
    <w:rsid w:val="00EC0E75"/>
    <w:rsid w:val="00EC317F"/>
    <w:rsid w:val="00EC4AF1"/>
    <w:rsid w:val="00ED3724"/>
    <w:rsid w:val="00EE3F2A"/>
    <w:rsid w:val="00EE7D68"/>
    <w:rsid w:val="00EF1FE6"/>
    <w:rsid w:val="00EF6DEE"/>
    <w:rsid w:val="00F0178E"/>
    <w:rsid w:val="00F02466"/>
    <w:rsid w:val="00F14532"/>
    <w:rsid w:val="00F145EC"/>
    <w:rsid w:val="00F17680"/>
    <w:rsid w:val="00F20026"/>
    <w:rsid w:val="00F32D61"/>
    <w:rsid w:val="00F50F44"/>
    <w:rsid w:val="00F60A92"/>
    <w:rsid w:val="00F635A5"/>
    <w:rsid w:val="00F70185"/>
    <w:rsid w:val="00F87956"/>
    <w:rsid w:val="00FA2E8E"/>
    <w:rsid w:val="00FA32D3"/>
    <w:rsid w:val="00FA3CE5"/>
    <w:rsid w:val="00FB3E0A"/>
    <w:rsid w:val="00FC3700"/>
    <w:rsid w:val="00FD2428"/>
    <w:rsid w:val="00FD6909"/>
    <w:rsid w:val="00FD70E0"/>
    <w:rsid w:val="00FE22CC"/>
    <w:rsid w:val="00FE2322"/>
    <w:rsid w:val="00FF5832"/>
    <w:rsid w:val="00FF63D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A4D1"/>
  <w15:docId w15:val="{68980D46-BD2C-4780-801D-E9D05C0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7956"/>
    <w:pPr>
      <w:jc w:val="both"/>
    </w:pPr>
  </w:style>
  <w:style w:type="character" w:customStyle="1" w:styleId="a4">
    <w:name w:val="Основной текст Знак"/>
    <w:basedOn w:val="a0"/>
    <w:link w:val="a3"/>
    <w:rsid w:val="00F879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F87956"/>
    <w:pPr>
      <w:ind w:left="-969" w:right="-221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C72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2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1CA5-4416-4238-A96B-8A4CF935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67</cp:revision>
  <cp:lastPrinted>2024-05-30T00:57:00Z</cp:lastPrinted>
  <dcterms:created xsi:type="dcterms:W3CDTF">2015-08-21T07:06:00Z</dcterms:created>
  <dcterms:modified xsi:type="dcterms:W3CDTF">2024-09-06T03:14:00Z</dcterms:modified>
</cp:coreProperties>
</file>